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3E1DE" w14:textId="73FD6FDA" w:rsidR="007A2A13" w:rsidRDefault="0050586B">
      <w:r>
        <w:t xml:space="preserve">                                                   Scambio degli auguri natalizi in Prefettura</w:t>
      </w:r>
    </w:p>
    <w:p w14:paraId="3F18AB68" w14:textId="77777777" w:rsidR="0050586B" w:rsidRDefault="0050586B"/>
    <w:p w14:paraId="02709CDC" w14:textId="77777777" w:rsidR="0050586B" w:rsidRDefault="0050586B"/>
    <w:p w14:paraId="34A5CA7B" w14:textId="1961FDA5" w:rsidR="0050586B" w:rsidRPr="009729EE" w:rsidRDefault="0050586B" w:rsidP="009729EE">
      <w:pPr>
        <w:jc w:val="both"/>
        <w:rPr>
          <w:sz w:val="24"/>
          <w:szCs w:val="24"/>
        </w:rPr>
      </w:pPr>
      <w:r w:rsidRPr="009729EE">
        <w:rPr>
          <w:sz w:val="24"/>
          <w:szCs w:val="24"/>
        </w:rPr>
        <w:t xml:space="preserve">In preparazione del Santo </w:t>
      </w:r>
      <w:r w:rsidR="009729EE" w:rsidRPr="009729EE">
        <w:rPr>
          <w:sz w:val="24"/>
          <w:szCs w:val="24"/>
        </w:rPr>
        <w:t>Natale,</w:t>
      </w:r>
      <w:r w:rsidRPr="009729EE">
        <w:rPr>
          <w:sz w:val="24"/>
          <w:szCs w:val="24"/>
        </w:rPr>
        <w:t xml:space="preserve"> come già negli anni precedenti, i Consigli comunali dei ragazzi sono stati invitati nel palazzo della </w:t>
      </w:r>
      <w:r w:rsidR="009729EE">
        <w:rPr>
          <w:sz w:val="24"/>
          <w:szCs w:val="24"/>
        </w:rPr>
        <w:t>P</w:t>
      </w:r>
      <w:r w:rsidRPr="009729EE">
        <w:rPr>
          <w:sz w:val="24"/>
          <w:szCs w:val="24"/>
        </w:rPr>
        <w:t xml:space="preserve">refettura di Catania per addobbare il grande albero di pino che si trova nel salone delle cerimonie e per incontrarsi con il </w:t>
      </w:r>
      <w:r w:rsidR="009729EE" w:rsidRPr="009729EE">
        <w:rPr>
          <w:sz w:val="24"/>
          <w:szCs w:val="24"/>
        </w:rPr>
        <w:t>Prefetto, come</w:t>
      </w:r>
      <w:r w:rsidRPr="009729EE">
        <w:rPr>
          <w:sz w:val="24"/>
          <w:szCs w:val="24"/>
        </w:rPr>
        <w:t xml:space="preserve"> occasione per rinnovare l’impegno di essere i portatori degli ideali di pace e legalità nei diversi contesti di vita. I ragazzi del CCR dell’istituto “</w:t>
      </w:r>
      <w:proofErr w:type="spellStart"/>
      <w:r w:rsidRPr="009729EE">
        <w:rPr>
          <w:sz w:val="24"/>
          <w:szCs w:val="24"/>
        </w:rPr>
        <w:t>Card.G.B</w:t>
      </w:r>
      <w:proofErr w:type="spellEnd"/>
      <w:r w:rsidRPr="009729EE">
        <w:rPr>
          <w:sz w:val="24"/>
          <w:szCs w:val="24"/>
        </w:rPr>
        <w:t xml:space="preserve"> </w:t>
      </w:r>
      <w:proofErr w:type="spellStart"/>
      <w:r w:rsidRPr="009729EE">
        <w:rPr>
          <w:sz w:val="24"/>
          <w:szCs w:val="24"/>
        </w:rPr>
        <w:t>Dumet</w:t>
      </w:r>
      <w:proofErr w:type="spellEnd"/>
      <w:r w:rsidRPr="009729EE">
        <w:rPr>
          <w:sz w:val="24"/>
          <w:szCs w:val="24"/>
        </w:rPr>
        <w:t>”, accompagnati dalla docente referente</w:t>
      </w:r>
      <w:r w:rsidR="009729EE">
        <w:rPr>
          <w:sz w:val="24"/>
          <w:szCs w:val="24"/>
        </w:rPr>
        <w:t xml:space="preserve"> prof.ssa Longo</w:t>
      </w:r>
      <w:r w:rsidRPr="009729EE">
        <w:rPr>
          <w:sz w:val="24"/>
          <w:szCs w:val="24"/>
        </w:rPr>
        <w:t xml:space="preserve"> , ha</w:t>
      </w:r>
      <w:r w:rsidR="009729EE">
        <w:rPr>
          <w:sz w:val="24"/>
          <w:szCs w:val="24"/>
        </w:rPr>
        <w:t>nno</w:t>
      </w:r>
      <w:r w:rsidRPr="009729EE">
        <w:rPr>
          <w:sz w:val="24"/>
          <w:szCs w:val="24"/>
        </w:rPr>
        <w:t xml:space="preserve"> partecipato all’addobbo dell’albero con decori creativi realizzati con materiali riciclati all’interno del laboratorio di arte . Inoltre, il baby Sindaco Eugenio Sambataro ha </w:t>
      </w:r>
      <w:r w:rsidR="009729EE" w:rsidRPr="009729EE">
        <w:rPr>
          <w:sz w:val="24"/>
          <w:szCs w:val="24"/>
        </w:rPr>
        <w:t>curato la consegna per sua mano al Prefetto di un piccolo omaggio come augurio di Natale a nome della Dirigente</w:t>
      </w:r>
      <w:r w:rsidR="009729EE">
        <w:rPr>
          <w:sz w:val="24"/>
          <w:szCs w:val="24"/>
        </w:rPr>
        <w:t xml:space="preserve"> Maria Nicolosi</w:t>
      </w:r>
      <w:r w:rsidR="009729EE" w:rsidRPr="009729EE">
        <w:rPr>
          <w:sz w:val="24"/>
          <w:szCs w:val="24"/>
        </w:rPr>
        <w:t xml:space="preserve"> e di tutta la Comunità scolastica</w:t>
      </w:r>
    </w:p>
    <w:sectPr w:rsidR="0050586B" w:rsidRPr="009729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86B"/>
    <w:rsid w:val="0050586B"/>
    <w:rsid w:val="007A2A13"/>
    <w:rsid w:val="0097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8815"/>
  <w15:chartTrackingRefBased/>
  <w15:docId w15:val="{9FD97CD6-4EEE-4DEE-87CB-A4C45798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Giuseppa Longo</dc:creator>
  <cp:keywords/>
  <dc:description/>
  <cp:lastModifiedBy>Giuseppa Longo</cp:lastModifiedBy>
  <cp:revision>1</cp:revision>
  <dcterms:created xsi:type="dcterms:W3CDTF">2023-12-10T13:56:00Z</dcterms:created>
  <dcterms:modified xsi:type="dcterms:W3CDTF">2023-12-10T14:13:00Z</dcterms:modified>
</cp:coreProperties>
</file>