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1A" w:rsidRDefault="0020061A" w:rsidP="0020061A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Allegato comunicazione n. 46</w:t>
      </w:r>
    </w:p>
    <w:p w:rsidR="0020061A" w:rsidRPr="0020061A" w:rsidRDefault="0020061A" w:rsidP="0020061A">
      <w:pPr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Al dirigente scolastico </w:t>
      </w:r>
    </w:p>
    <w:p w:rsidR="0020061A" w:rsidRPr="0020061A" w:rsidRDefault="0020061A" w:rsidP="0020061A">
      <w:pPr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dell’IC </w:t>
      </w:r>
      <w:proofErr w:type="spellStart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Dusmet</w:t>
      </w:r>
      <w:proofErr w:type="spellEnd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di </w:t>
      </w:r>
      <w:proofErr w:type="spellStart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Nicolosi</w:t>
      </w:r>
      <w:proofErr w:type="spellEnd"/>
    </w:p>
    <w:p w:rsidR="0020061A" w:rsidRPr="0020061A" w:rsidRDefault="0020061A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0061A" w:rsidRPr="0020061A" w:rsidRDefault="0020061A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DICHIARAZIONE di DISPONIBILITÀ a SVOLGERE ore eccedenti per insegnamento attività alternativa </w:t>
      </w:r>
      <w:proofErr w:type="spellStart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all</w:t>
      </w:r>
      <w:proofErr w:type="spellEnd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IRC A.S. 2020/2021.</w:t>
      </w:r>
    </w:p>
    <w:p w:rsidR="0020061A" w:rsidRDefault="0020061A" w:rsidP="0020061A">
      <w:p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0061A" w:rsidRDefault="0020061A" w:rsidP="0020061A">
      <w:p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Il/La </w:t>
      </w:r>
      <w:proofErr w:type="spellStart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sottoscritt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…………………………</w:t>
      </w:r>
      <w:proofErr w:type="spellEnd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......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t</w:t>
      </w: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itolare presso l'Istituto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Comprensivo “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G. B.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Dusmet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” di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Nicolosi</w:t>
      </w:r>
      <w:proofErr w:type="spellEnd"/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in qualità di Docente di.....................................................con nomina a tempo indeterminato,</w:t>
      </w:r>
    </w:p>
    <w:p w:rsidR="0020061A" w:rsidRDefault="0020061A" w:rsidP="0020061A">
      <w:pPr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sym w:font="Symbol" w:char="F0F0"/>
      </w: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su posto comune</w:t>
      </w:r>
    </w:p>
    <w:p w:rsidR="0020061A" w:rsidRDefault="0020061A" w:rsidP="0020061A">
      <w:pPr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sym w:font="Symbol" w:char="F0F0"/>
      </w: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su posto di sostegno</w:t>
      </w:r>
    </w:p>
    <w:p w:rsidR="0020061A" w:rsidRDefault="0020061A" w:rsidP="0020061A">
      <w:pPr>
        <w:spacing w:line="360" w:lineRule="auto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DICHIARA</w:t>
      </w:r>
    </w:p>
    <w:p w:rsidR="00563E5B" w:rsidRDefault="0020061A" w:rsidP="0020061A">
      <w:p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di essere disponibile a svolgere ore eccedenti per insegnamento delle attività alternative all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’</w:t>
      </w:r>
      <w:r w:rsidRPr="0020061A">
        <w:rPr>
          <w:rFonts w:ascii="Times New Roman" w:hAnsi="Times New Roman" w:cs="Times New Roman"/>
          <w:b w:val="0"/>
          <w:i w:val="0"/>
          <w:sz w:val="24"/>
          <w:szCs w:val="24"/>
        </w:rPr>
        <w:t>IRC per l’ A.S.2020/2021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nelle seguenti ore: </w:t>
      </w:r>
    </w:p>
    <w:p w:rsidR="0020061A" w:rsidRDefault="0020061A" w:rsidP="0020061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Mercoledì  4° ora</w:t>
      </w:r>
    </w:p>
    <w:p w:rsidR="0020061A" w:rsidRDefault="0020061A" w:rsidP="0020061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Giovedì      5° ora</w:t>
      </w:r>
    </w:p>
    <w:p w:rsidR="0020061A" w:rsidRPr="0020061A" w:rsidRDefault="0020061A" w:rsidP="0020061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Venerdì      2° ora</w:t>
      </w:r>
    </w:p>
    <w:p w:rsidR="0020061A" w:rsidRDefault="0020061A" w:rsidP="0020061A">
      <w:pPr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0061A" w:rsidRPr="0020061A" w:rsidRDefault="0020061A">
      <w:pPr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Nicolosi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..                                                       Firma </w:t>
      </w:r>
    </w:p>
    <w:sectPr w:rsidR="0020061A" w:rsidRPr="0020061A" w:rsidSect="0056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65D"/>
    <w:multiLevelType w:val="hybridMultilevel"/>
    <w:tmpl w:val="B776AA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061A"/>
    <w:rsid w:val="00120A07"/>
    <w:rsid w:val="0020061A"/>
    <w:rsid w:val="00210856"/>
    <w:rsid w:val="00563E5B"/>
    <w:rsid w:val="00DA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b/>
        <w:i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E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Giuseppe</cp:lastModifiedBy>
  <cp:revision>2</cp:revision>
  <dcterms:created xsi:type="dcterms:W3CDTF">2020-11-10T13:26:00Z</dcterms:created>
  <dcterms:modified xsi:type="dcterms:W3CDTF">2020-11-10T13:26:00Z</dcterms:modified>
</cp:coreProperties>
</file>