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3C5D4C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EF4C0D" w:rsidRPr="00F13BC5" w:rsidRDefault="00EF4C0D" w:rsidP="00EF4C0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Piano Nazionale di Ripresa e Resilienza - Missione 4: Istruzione e Ricerca -  Componente 1</w:t>
      </w:r>
    </w:p>
    <w:p w:rsidR="00EF4C0D" w:rsidRPr="00F13BC5" w:rsidRDefault="00EF4C0D" w:rsidP="00EF4C0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>Potenziamento dell’offerta dei servizi di istruzione: dagli asili nido alle Università.</w:t>
      </w:r>
    </w:p>
    <w:p w:rsidR="00EF4C0D" w:rsidRDefault="00EF4C0D" w:rsidP="00EF4C0D">
      <w:pPr>
        <w:spacing w:after="0" w:line="240" w:lineRule="auto"/>
        <w:ind w:left="420" w:right="463"/>
        <w:jc w:val="center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     Investimento 2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.1: </w:t>
      </w:r>
      <w:r w:rsidRPr="00816080">
        <w:rPr>
          <w:rFonts w:ascii="Arial" w:hAnsi="Arial" w:cs="Arial"/>
          <w:b/>
          <w:sz w:val="20"/>
        </w:rPr>
        <w:t>Didattica digitale integrata e formazione alla transizione</w:t>
      </w:r>
      <w:r w:rsidRPr="00816080">
        <w:rPr>
          <w:rFonts w:ascii="Arial" w:hAnsi="Arial" w:cs="Arial"/>
          <w:b/>
          <w:spacing w:val="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digitale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il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>
        <w:rPr>
          <w:rFonts w:ascii="Arial" w:hAnsi="Arial" w:cs="Arial"/>
          <w:b/>
          <w:spacing w:val="-2"/>
          <w:sz w:val="20"/>
        </w:rPr>
        <w:t xml:space="preserve">   </w:t>
      </w:r>
    </w:p>
    <w:p w:rsidR="00EF4C0D" w:rsidRDefault="00EF4C0D" w:rsidP="00EF4C0D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2"/>
          <w:sz w:val="20"/>
        </w:rPr>
        <w:t xml:space="preserve">         </w:t>
      </w:r>
      <w:r w:rsidRPr="00816080">
        <w:rPr>
          <w:rFonts w:ascii="Arial" w:hAnsi="Arial" w:cs="Arial"/>
          <w:b/>
          <w:sz w:val="20"/>
        </w:rPr>
        <w:t>personale scolastico.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Formazione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del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personale scolastico</w:t>
      </w:r>
      <w:r w:rsidRPr="00816080">
        <w:rPr>
          <w:rFonts w:ascii="Arial" w:hAnsi="Arial" w:cs="Arial"/>
          <w:b/>
          <w:spacing w:val="-2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per</w:t>
      </w:r>
      <w:r w:rsidRPr="00816080">
        <w:rPr>
          <w:rFonts w:ascii="Arial" w:hAnsi="Arial" w:cs="Arial"/>
          <w:b/>
          <w:spacing w:val="-3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la</w:t>
      </w:r>
      <w:r w:rsidRPr="00816080">
        <w:rPr>
          <w:rFonts w:ascii="Arial" w:hAnsi="Arial" w:cs="Arial"/>
          <w:b/>
          <w:spacing w:val="-1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>transizione</w:t>
      </w:r>
      <w:r w:rsidRPr="00816080">
        <w:rPr>
          <w:rFonts w:ascii="Arial" w:hAnsi="Arial" w:cs="Arial"/>
          <w:b/>
          <w:spacing w:val="-4"/>
          <w:sz w:val="20"/>
        </w:rPr>
        <w:t xml:space="preserve"> </w:t>
      </w:r>
      <w:r w:rsidRPr="00816080">
        <w:rPr>
          <w:rFonts w:ascii="Arial" w:hAnsi="Arial" w:cs="Arial"/>
          <w:b/>
          <w:sz w:val="20"/>
        </w:rPr>
        <w:t xml:space="preserve">digitale </w:t>
      </w:r>
    </w:p>
    <w:p w:rsidR="00EF4C0D" w:rsidRPr="00EF4C0D" w:rsidRDefault="00EF4C0D" w:rsidP="00EF4C0D">
      <w:pPr>
        <w:spacing w:after="0" w:line="240" w:lineRule="auto"/>
        <w:ind w:left="420" w:right="463"/>
        <w:jc w:val="center"/>
        <w:rPr>
          <w:rFonts w:ascii="Arial" w:hAnsi="Arial" w:cs="Arial"/>
          <w:b/>
          <w:sz w:val="20"/>
          <w:szCs w:val="20"/>
        </w:rPr>
      </w:pPr>
      <w:r w:rsidRPr="00EF4C0D">
        <w:rPr>
          <w:rFonts w:ascii="Arial" w:hAnsi="Arial" w:cs="Arial"/>
          <w:b/>
          <w:sz w:val="20"/>
          <w:szCs w:val="20"/>
        </w:rPr>
        <w:t>(D.M.</w:t>
      </w:r>
      <w:r w:rsidRPr="00EF4C0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66/2023) - </w:t>
      </w:r>
      <w:r w:rsidRPr="00EF4C0D">
        <w:rPr>
          <w:rFonts w:ascii="Arial" w:hAnsi="Arial" w:cs="Arial"/>
          <w:b/>
          <w:sz w:val="20"/>
          <w:szCs w:val="20"/>
        </w:rPr>
        <w:t>CUP:</w:t>
      </w:r>
      <w:r w:rsidRPr="00EF4C0D">
        <w:rPr>
          <w:rFonts w:ascii="Arial" w:eastAsia="Times New Roman" w:hAnsi="Arial" w:cs="Arial"/>
          <w:b/>
          <w:sz w:val="20"/>
          <w:szCs w:val="20"/>
          <w:lang w:eastAsia="it-IT"/>
        </w:rPr>
        <w:t>I44D23003420006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D769DD" w:rsidP="002A466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ALLEGATO C</w:t>
            </w:r>
          </w:p>
          <w:p w:rsidR="002A4661" w:rsidRDefault="00D769DD" w:rsidP="002A4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</w:tr>
    </w:tbl>
    <w:p w:rsidR="00D61450" w:rsidRDefault="00D61450" w:rsidP="003C7A89">
      <w:pPr>
        <w:pStyle w:val="Default"/>
      </w:pP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769DD" w:rsidRPr="00302FD3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D769DD" w:rsidRPr="001E11B1" w:rsidRDefault="00D769DD" w:rsidP="00D769D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D769DD" w:rsidRPr="001E11B1" w:rsidRDefault="00D769DD" w:rsidP="00D769D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>seguente</w:t>
      </w:r>
      <w:r>
        <w:rPr>
          <w:rFonts w:ascii="Arial" w:hAnsi="Arial"/>
          <w:color w:val="000000"/>
          <w:sz w:val="20"/>
        </w:rPr>
        <w:t xml:space="preserve"> Percorso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D769DD" w:rsidRPr="001E11B1" w:rsidRDefault="00D769DD" w:rsidP="00D769D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D769DD" w:rsidRDefault="00D769DD" w:rsidP="00D769DD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tabs>
          <w:tab w:val="left" w:pos="1476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1E11B1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P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D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Competenze </w:t>
      </w:r>
      <w:r w:rsidRPr="001E11B1">
        <w:rPr>
          <w:rFonts w:ascii="Arial" w:hAnsi="Arial"/>
          <w:b/>
          <w:bCs/>
          <w:sz w:val="20"/>
        </w:rPr>
        <w:t>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b/>
          <w:bCs/>
          <w:sz w:val="20"/>
        </w:rPr>
        <w:t xml:space="preserve"> </w:t>
      </w:r>
    </w:p>
    <w:p w:rsidR="00D769DD" w:rsidRPr="00C232BD" w:rsidRDefault="00D769DD" w:rsidP="00D769D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4928"/>
        <w:gridCol w:w="4850"/>
      </w:tblGrid>
      <w:tr w:rsidR="00D769DD" w:rsidRPr="006A2927" w:rsidTr="00C77214">
        <w:tc>
          <w:tcPr>
            <w:tcW w:w="4928" w:type="dxa"/>
          </w:tcPr>
          <w:p w:rsidR="00D769DD" w:rsidRPr="006A2927" w:rsidRDefault="00D769DD" w:rsidP="00C77214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769DD" w:rsidRPr="00B254EE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D769DD" w:rsidRPr="006A2927" w:rsidRDefault="00D769DD" w:rsidP="00C772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88705D" w:rsidRPr="00D769DD" w:rsidRDefault="00282F60" w:rsidP="00D769DD">
      <w:pPr>
        <w:adjustRightInd w:val="0"/>
        <w:spacing w:after="0" w:line="240" w:lineRule="auto"/>
        <w:ind w:right="-8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sectPr w:rsidR="0088705D" w:rsidRPr="00D769D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0F" w:rsidRDefault="0042140F" w:rsidP="0088705D">
      <w:pPr>
        <w:spacing w:after="0" w:line="240" w:lineRule="auto"/>
      </w:pPr>
      <w:r>
        <w:separator/>
      </w:r>
    </w:p>
  </w:endnote>
  <w:endnote w:type="continuationSeparator" w:id="0">
    <w:p w:rsidR="0042140F" w:rsidRDefault="0042140F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0F" w:rsidRDefault="0042140F" w:rsidP="0088705D">
      <w:pPr>
        <w:spacing w:after="0" w:line="240" w:lineRule="auto"/>
      </w:pPr>
      <w:r>
        <w:separator/>
      </w:r>
    </w:p>
  </w:footnote>
  <w:footnote w:type="continuationSeparator" w:id="0">
    <w:p w:rsidR="0042140F" w:rsidRDefault="0042140F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1C7F4D"/>
    <w:rsid w:val="00282F60"/>
    <w:rsid w:val="002A4661"/>
    <w:rsid w:val="0030628D"/>
    <w:rsid w:val="003C5D4C"/>
    <w:rsid w:val="003C7A89"/>
    <w:rsid w:val="00404AFE"/>
    <w:rsid w:val="0042140F"/>
    <w:rsid w:val="00432970"/>
    <w:rsid w:val="0088705D"/>
    <w:rsid w:val="00925AE8"/>
    <w:rsid w:val="009B29A0"/>
    <w:rsid w:val="00A31AA3"/>
    <w:rsid w:val="00B606A4"/>
    <w:rsid w:val="00B97C10"/>
    <w:rsid w:val="00BE5EFE"/>
    <w:rsid w:val="00BF5E00"/>
    <w:rsid w:val="00C25DD5"/>
    <w:rsid w:val="00C643B0"/>
    <w:rsid w:val="00CD115B"/>
    <w:rsid w:val="00D04296"/>
    <w:rsid w:val="00D61450"/>
    <w:rsid w:val="00D769DD"/>
    <w:rsid w:val="00DB39D7"/>
    <w:rsid w:val="00EF4C0D"/>
    <w:rsid w:val="00F6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2024-11-28T07:07:00Z</dcterms:created>
  <dcterms:modified xsi:type="dcterms:W3CDTF">2024-11-28T07:11:00Z</dcterms:modified>
</cp:coreProperties>
</file>