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D" w:rsidRDefault="0088705D" w:rsidP="004615E9"/>
    <w:p w:rsidR="0088705D" w:rsidRDefault="00AB7B64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4615E9" w:rsidRDefault="00D769DD" w:rsidP="002A4661">
            <w:pPr>
              <w:jc w:val="center"/>
              <w:rPr>
                <w:rFonts w:ascii="Arial" w:hAnsi="Arial"/>
                <w:b/>
              </w:rPr>
            </w:pPr>
            <w:r w:rsidRPr="004615E9">
              <w:rPr>
                <w:rFonts w:ascii="Arial" w:hAnsi="Arial"/>
                <w:b/>
              </w:rPr>
              <w:t>ALLEGATO C</w:t>
            </w:r>
          </w:p>
          <w:p w:rsidR="002A4661" w:rsidRDefault="00D769DD" w:rsidP="002A4661">
            <w:pPr>
              <w:jc w:val="center"/>
              <w:rPr>
                <w:rFonts w:ascii="Arial" w:hAnsi="Arial"/>
                <w:b/>
              </w:rPr>
            </w:pPr>
            <w:r w:rsidRPr="004615E9">
              <w:rPr>
                <w:rFonts w:ascii="Arial" w:hAnsi="Arial"/>
                <w:b/>
              </w:rPr>
              <w:t>PROPOSTA PROGETTUALE</w:t>
            </w:r>
          </w:p>
          <w:p w:rsidR="004615E9" w:rsidRPr="004615E9" w:rsidRDefault="004615E9" w:rsidP="002A4661">
            <w:pPr>
              <w:jc w:val="center"/>
              <w:rPr>
                <w:rFonts w:ascii="Arial" w:hAnsi="Arial"/>
                <w:b/>
              </w:rPr>
            </w:pPr>
          </w:p>
          <w:p w:rsidR="004615E9" w:rsidRPr="004615E9" w:rsidRDefault="004615E9" w:rsidP="004615E9">
            <w:pPr>
              <w:spacing w:after="25" w:line="250" w:lineRule="auto"/>
              <w:ind w:left="-142" w:right="3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 w:rsidRPr="00C25DD5">
              <w:rPr>
                <w:rFonts w:ascii="Arial" w:hAnsi="Arial"/>
                <w:b/>
                <w:sz w:val="20"/>
              </w:rPr>
              <w:t xml:space="preserve">elezione </w:t>
            </w:r>
            <w:r>
              <w:rPr>
                <w:rFonts w:ascii="Arial" w:hAnsi="Arial"/>
                <w:b/>
                <w:sz w:val="20"/>
              </w:rPr>
              <w:t xml:space="preserve">per il conferimento di </w:t>
            </w:r>
            <w:r>
              <w:rPr>
                <w:rFonts w:ascii="Arial" w:hAnsi="Arial"/>
                <w:b/>
                <w:bCs/>
                <w:sz w:val="20"/>
              </w:rPr>
              <w:t xml:space="preserve">n.1 </w:t>
            </w:r>
            <w:r w:rsidR="00AB7B64">
              <w:rPr>
                <w:rFonts w:ascii="Arial" w:hAnsi="Arial"/>
                <w:b/>
                <w:bCs/>
                <w:sz w:val="20"/>
              </w:rPr>
              <w:t xml:space="preserve">incarico di 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0"/>
              </w:rPr>
              <w:t xml:space="preserve">Figura di Esperto Responsabile Scientifico </w:t>
            </w:r>
            <w:r w:rsidRPr="00404EF5">
              <w:rPr>
                <w:rFonts w:ascii="Arial" w:hAnsi="Arial"/>
                <w:b/>
                <w:bCs/>
                <w:sz w:val="20"/>
              </w:rPr>
              <w:t xml:space="preserve">per il Progetto relativo al Bando per la concessione dei contributi per le attività “Il linguaggio cinematografico e audiovisivo come oggetto e strumento di educazione e formazione” MIC DG CA|16/01/2025| decreto 98 - PIANO NAZIONALE CINEMA E IMMAGINI PER LA SCUOLA A.S. 2025/2026 </w:t>
            </w:r>
            <w:r w:rsidRPr="00404EF5">
              <w:rPr>
                <w:rFonts w:ascii="Arial" w:hAnsi="Arial"/>
                <w:sz w:val="20"/>
              </w:rPr>
              <w:t xml:space="preserve">- </w:t>
            </w:r>
            <w:r w:rsidRPr="00404EF5">
              <w:rPr>
                <w:rFonts w:ascii="Arial" w:hAnsi="Arial"/>
                <w:b/>
                <w:sz w:val="20"/>
              </w:rPr>
              <w:t>A</w:t>
            </w:r>
            <w:r w:rsidRPr="00404EF5">
              <w:rPr>
                <w:rFonts w:ascii="Arial" w:hAnsi="Arial"/>
                <w:b/>
                <w:bCs/>
                <w:sz w:val="20"/>
              </w:rPr>
              <w:t>zione A.1 “</w:t>
            </w:r>
            <w:proofErr w:type="spellStart"/>
            <w:r w:rsidRPr="00404EF5">
              <w:rPr>
                <w:rFonts w:ascii="Arial" w:hAnsi="Arial"/>
                <w:b/>
                <w:bCs/>
                <w:sz w:val="20"/>
              </w:rPr>
              <w:t>CinemaScuola</w:t>
            </w:r>
            <w:proofErr w:type="spellEnd"/>
            <w:r w:rsidRPr="00404EF5">
              <w:rPr>
                <w:rFonts w:ascii="Arial" w:hAnsi="Arial"/>
                <w:b/>
                <w:bCs/>
                <w:sz w:val="20"/>
              </w:rPr>
              <w:t xml:space="preserve"> LAB – azione destinata alle istituzioni scolastiche secondarie di I e II grado”</w:t>
            </w:r>
          </w:p>
        </w:tc>
      </w:tr>
    </w:tbl>
    <w:p w:rsidR="00D61450" w:rsidRDefault="00D61450" w:rsidP="003C7A89">
      <w:pPr>
        <w:pStyle w:val="Default"/>
      </w:pP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5E58B7" w:rsidRDefault="00D769DD" w:rsidP="005E58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="005E58B7">
        <w:rPr>
          <w:rFonts w:ascii="Arial" w:hAnsi="Arial" w:cs="Arial"/>
          <w:b/>
          <w:bCs/>
          <w:sz w:val="20"/>
        </w:rPr>
        <w:t xml:space="preserve">Esperto Responsabile </w:t>
      </w:r>
    </w:p>
    <w:p w:rsidR="00D769DD" w:rsidRPr="001E11B1" w:rsidRDefault="005E58B7" w:rsidP="005E58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Scientifico</w:t>
      </w:r>
      <w:r w:rsidR="00D769DD"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="00D769DD" w:rsidRPr="005E58B7">
        <w:rPr>
          <w:rFonts w:ascii="Arial" w:hAnsi="Arial"/>
          <w:b/>
          <w:color w:val="000000"/>
          <w:sz w:val="20"/>
        </w:rPr>
        <w:t>per il</w:t>
      </w:r>
      <w:r w:rsidR="00D769DD" w:rsidRPr="001E11B1">
        <w:rPr>
          <w:rFonts w:ascii="Arial" w:hAnsi="Arial"/>
          <w:color w:val="000000"/>
          <w:sz w:val="20"/>
        </w:rPr>
        <w:t xml:space="preserve"> </w:t>
      </w:r>
      <w:r w:rsidRPr="00404EF5">
        <w:rPr>
          <w:rFonts w:ascii="Arial" w:hAnsi="Arial" w:cs="Arial"/>
          <w:b/>
          <w:bCs/>
          <w:sz w:val="20"/>
        </w:rPr>
        <w:t xml:space="preserve">Progetto relativo al Bando per la concessione dei contributi per le attività “Il linguaggio cinematografico e audiovisivo come oggetto e strumento di educazione e formazione” MIC DG CA|16/01/2025| decreto 98 </w:t>
      </w:r>
    </w:p>
    <w:p w:rsidR="00D769DD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D769DD" w:rsidRPr="001E11B1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D769DD" w:rsidRDefault="00D769DD" w:rsidP="00D769D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</w:t>
      </w:r>
      <w:r w:rsidR="005E3E5B">
        <w:rPr>
          <w:rFonts w:ascii="Arial" w:hAnsi="Arial"/>
          <w:sz w:val="20"/>
        </w:rPr>
        <w:t xml:space="preserve">formativo </w:t>
      </w:r>
      <w:r w:rsidRPr="001E11B1">
        <w:rPr>
          <w:rFonts w:ascii="Arial" w:hAnsi="Arial"/>
          <w:sz w:val="20"/>
        </w:rPr>
        <w:t>che intende svolgere</w:t>
      </w:r>
      <w:r>
        <w:rPr>
          <w:rFonts w:ascii="Arial" w:hAnsi="Arial"/>
          <w:sz w:val="20"/>
        </w:rPr>
        <w:t>: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tabs>
          <w:tab w:val="left" w:pos="1476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Competenze </w:t>
      </w:r>
      <w:r w:rsidRPr="001E11B1">
        <w:rPr>
          <w:rFonts w:ascii="Arial" w:hAnsi="Arial"/>
          <w:b/>
          <w:bCs/>
          <w:sz w:val="20"/>
        </w:rPr>
        <w:t>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b/>
          <w:bCs/>
          <w:sz w:val="20"/>
        </w:rPr>
        <w:t xml:space="preserve"> </w:t>
      </w:r>
    </w:p>
    <w:p w:rsidR="00D769DD" w:rsidRPr="00C232B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D769DD" w:rsidRPr="006A2927" w:rsidTr="00C77214">
        <w:tc>
          <w:tcPr>
            <w:tcW w:w="4928" w:type="dxa"/>
          </w:tcPr>
          <w:p w:rsidR="00D769DD" w:rsidRPr="006A2927" w:rsidRDefault="00D769DD" w:rsidP="00C77214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769DD" w:rsidRPr="00B254EE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769DD" w:rsidRPr="006A2927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88705D" w:rsidRPr="00D769DD" w:rsidRDefault="00282F60" w:rsidP="00D769DD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sectPr w:rsidR="0088705D" w:rsidRPr="00D769DD" w:rsidSect="0088705D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E2" w:rsidRDefault="00E369E2" w:rsidP="0088705D">
      <w:pPr>
        <w:spacing w:after="0" w:line="240" w:lineRule="auto"/>
      </w:pPr>
      <w:r>
        <w:separator/>
      </w:r>
    </w:p>
  </w:endnote>
  <w:endnote w:type="continuationSeparator" w:id="0">
    <w:p w:rsidR="00E369E2" w:rsidRDefault="00E369E2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E2" w:rsidRDefault="00E369E2" w:rsidP="0088705D">
      <w:pPr>
        <w:spacing w:after="0" w:line="240" w:lineRule="auto"/>
      </w:pPr>
      <w:r>
        <w:separator/>
      </w:r>
    </w:p>
  </w:footnote>
  <w:footnote w:type="continuationSeparator" w:id="0">
    <w:p w:rsidR="00E369E2" w:rsidRDefault="00E369E2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05" w:rsidRDefault="00101B05" w:rsidP="00101B05">
    <w:pPr>
      <w:pStyle w:val="Intestazione"/>
      <w:tabs>
        <w:tab w:val="clear" w:pos="4819"/>
        <w:tab w:val="clear" w:pos="9638"/>
        <w:tab w:val="left" w:pos="5436"/>
      </w:tabs>
    </w:pPr>
    <w:r>
      <w:rPr>
        <w:rFonts w:ascii="Tahoma"/>
        <w:noProof/>
        <w:sz w:val="20"/>
        <w:lang w:eastAsia="it-IT"/>
      </w:rPr>
      <w:drawing>
        <wp:anchor distT="0" distB="0" distL="0" distR="0" simplePos="0" relativeHeight="251660288" behindDoc="1" locked="0" layoutInCell="1" allowOverlap="1" wp14:anchorId="77D974AB" wp14:editId="6C5DB855">
          <wp:simplePos x="0" y="0"/>
          <wp:positionH relativeFrom="page">
            <wp:posOffset>5295900</wp:posOffset>
          </wp:positionH>
          <wp:positionV relativeFrom="paragraph">
            <wp:posOffset>-114300</wp:posOffset>
          </wp:positionV>
          <wp:extent cx="1455420" cy="464820"/>
          <wp:effectExtent l="0" t="0" r="0" b="0"/>
          <wp:wrapTopAndBottom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4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/>
        <w:noProof/>
        <w:sz w:val="20"/>
        <w:lang w:eastAsia="it-IT"/>
      </w:rPr>
      <w:drawing>
        <wp:anchor distT="0" distB="0" distL="0" distR="0" simplePos="0" relativeHeight="251659264" behindDoc="1" locked="0" layoutInCell="1" allowOverlap="1" wp14:anchorId="62758A97" wp14:editId="5252AA7B">
          <wp:simplePos x="0" y="0"/>
          <wp:positionH relativeFrom="page">
            <wp:posOffset>784860</wp:posOffset>
          </wp:positionH>
          <wp:positionV relativeFrom="paragraph">
            <wp:posOffset>-110490</wp:posOffset>
          </wp:positionV>
          <wp:extent cx="1882775" cy="461645"/>
          <wp:effectExtent l="0" t="0" r="0" b="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77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01B05" w:rsidRDefault="00101B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5D"/>
    <w:rsid w:val="00082B7E"/>
    <w:rsid w:val="000F74B2"/>
    <w:rsid w:val="00101B05"/>
    <w:rsid w:val="001C7F4D"/>
    <w:rsid w:val="00282F60"/>
    <w:rsid w:val="002A4661"/>
    <w:rsid w:val="0030628D"/>
    <w:rsid w:val="003C5D4C"/>
    <w:rsid w:val="003C7A89"/>
    <w:rsid w:val="00404AFE"/>
    <w:rsid w:val="0042140F"/>
    <w:rsid w:val="00432970"/>
    <w:rsid w:val="004615E9"/>
    <w:rsid w:val="00513139"/>
    <w:rsid w:val="005E3E5B"/>
    <w:rsid w:val="005E58B7"/>
    <w:rsid w:val="006E24E2"/>
    <w:rsid w:val="008244D9"/>
    <w:rsid w:val="0088705D"/>
    <w:rsid w:val="00925AE8"/>
    <w:rsid w:val="009B29A0"/>
    <w:rsid w:val="00A31AA3"/>
    <w:rsid w:val="00AB7B64"/>
    <w:rsid w:val="00AD7F4C"/>
    <w:rsid w:val="00B606A4"/>
    <w:rsid w:val="00B86E33"/>
    <w:rsid w:val="00B97C10"/>
    <w:rsid w:val="00BE5EFE"/>
    <w:rsid w:val="00BF5E00"/>
    <w:rsid w:val="00C0059D"/>
    <w:rsid w:val="00C25DD5"/>
    <w:rsid w:val="00C643B0"/>
    <w:rsid w:val="00CD115B"/>
    <w:rsid w:val="00D04296"/>
    <w:rsid w:val="00D61450"/>
    <w:rsid w:val="00D769DD"/>
    <w:rsid w:val="00DB39D7"/>
    <w:rsid w:val="00E369E2"/>
    <w:rsid w:val="00EF4C0D"/>
    <w:rsid w:val="00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5EF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2025-02-18T19:37:00Z</dcterms:created>
  <dcterms:modified xsi:type="dcterms:W3CDTF">2025-02-20T21:50:00Z</dcterms:modified>
</cp:coreProperties>
</file>