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5D" w:rsidRDefault="0088705D" w:rsidP="00522540"/>
    <w:p w:rsidR="0088705D" w:rsidRDefault="00CA504A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A4661" w:rsidTr="003749D8">
        <w:tc>
          <w:tcPr>
            <w:tcW w:w="9778" w:type="dxa"/>
          </w:tcPr>
          <w:p w:rsidR="00522540" w:rsidRDefault="002A4661" w:rsidP="00522540">
            <w:pPr>
              <w:jc w:val="center"/>
              <w:rPr>
                <w:rFonts w:ascii="Arial" w:hAnsi="Arial"/>
                <w:b/>
                <w:sz w:val="20"/>
              </w:rPr>
            </w:pPr>
            <w:r w:rsidRPr="00925AE8">
              <w:rPr>
                <w:rFonts w:ascii="Arial" w:hAnsi="Arial"/>
                <w:b/>
                <w:sz w:val="20"/>
              </w:rPr>
              <w:t>ALLEGATO B</w:t>
            </w:r>
            <w:r w:rsidR="00522540">
              <w:rPr>
                <w:rFonts w:ascii="Arial" w:hAnsi="Arial"/>
                <w:b/>
                <w:sz w:val="20"/>
              </w:rPr>
              <w:t xml:space="preserve"> - </w:t>
            </w:r>
            <w:r w:rsidRPr="00925AE8">
              <w:rPr>
                <w:rFonts w:ascii="Arial" w:hAnsi="Arial"/>
                <w:b/>
                <w:sz w:val="20"/>
              </w:rPr>
              <w:t>SCHEDA DI VALUTAZIONE TITOLI</w:t>
            </w:r>
            <w:r w:rsidR="00522540">
              <w:rPr>
                <w:rFonts w:ascii="Arial" w:hAnsi="Arial"/>
                <w:b/>
                <w:sz w:val="20"/>
              </w:rPr>
              <w:t xml:space="preserve"> </w:t>
            </w:r>
          </w:p>
          <w:p w:rsidR="008D265C" w:rsidRDefault="008D265C" w:rsidP="00522540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A4661" w:rsidRPr="00522540" w:rsidRDefault="00522540" w:rsidP="008D265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  <w:r w:rsidRPr="00C25DD5">
              <w:rPr>
                <w:rFonts w:ascii="Arial" w:hAnsi="Arial"/>
                <w:b/>
                <w:sz w:val="20"/>
              </w:rPr>
              <w:t xml:space="preserve">elezione </w:t>
            </w:r>
            <w:r>
              <w:rPr>
                <w:rFonts w:ascii="Arial" w:hAnsi="Arial"/>
                <w:b/>
                <w:sz w:val="20"/>
              </w:rPr>
              <w:t xml:space="preserve">per il conferimento di </w:t>
            </w:r>
            <w:r>
              <w:rPr>
                <w:rFonts w:ascii="Arial" w:hAnsi="Arial"/>
                <w:b/>
                <w:bCs/>
                <w:sz w:val="20"/>
              </w:rPr>
              <w:t>n.1</w:t>
            </w:r>
            <w:r w:rsidR="00CA504A">
              <w:rPr>
                <w:rFonts w:ascii="Arial" w:hAnsi="Arial"/>
                <w:b/>
                <w:bCs/>
                <w:sz w:val="20"/>
              </w:rPr>
              <w:t xml:space="preserve"> incarico di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20"/>
              </w:rPr>
              <w:t xml:space="preserve"> Figura di Esperto Responsabile Scientifico </w:t>
            </w:r>
            <w:r w:rsidRPr="00404EF5">
              <w:rPr>
                <w:rFonts w:ascii="Arial" w:hAnsi="Arial"/>
                <w:b/>
                <w:bCs/>
                <w:sz w:val="20"/>
              </w:rPr>
              <w:t xml:space="preserve">per il Progetto relativo al Bando per la concessione dei contributi per le attività “Il linguaggio cinematografico e audiovisivo come oggetto e strumento di educazione e formazione” MIC DG CA|16/01/2025| decreto 98 - PIANO NAZIONALE CINEMA E IMMAGINI PER LA SCUOLA A.S. 2025/2026 </w:t>
            </w:r>
            <w:r w:rsidRPr="00404EF5">
              <w:rPr>
                <w:rFonts w:ascii="Arial" w:hAnsi="Arial"/>
                <w:sz w:val="20"/>
              </w:rPr>
              <w:t xml:space="preserve">- </w:t>
            </w:r>
            <w:r w:rsidRPr="00404EF5">
              <w:rPr>
                <w:rFonts w:ascii="Arial" w:hAnsi="Arial"/>
                <w:b/>
                <w:sz w:val="20"/>
              </w:rPr>
              <w:t>A</w:t>
            </w:r>
            <w:r w:rsidRPr="00404EF5">
              <w:rPr>
                <w:rFonts w:ascii="Arial" w:hAnsi="Arial"/>
                <w:b/>
                <w:bCs/>
                <w:sz w:val="20"/>
              </w:rPr>
              <w:t>zione A.1 “</w:t>
            </w:r>
            <w:proofErr w:type="spellStart"/>
            <w:r w:rsidRPr="00404EF5">
              <w:rPr>
                <w:rFonts w:ascii="Arial" w:hAnsi="Arial"/>
                <w:b/>
                <w:bCs/>
                <w:sz w:val="20"/>
              </w:rPr>
              <w:t>CinemaScuola</w:t>
            </w:r>
            <w:proofErr w:type="spellEnd"/>
            <w:r w:rsidRPr="00404EF5">
              <w:rPr>
                <w:rFonts w:ascii="Arial" w:hAnsi="Arial"/>
                <w:b/>
                <w:bCs/>
                <w:sz w:val="20"/>
              </w:rPr>
              <w:t xml:space="preserve"> LAB – azione destinata alle istituzioni scolastiche secondarie di I e II grado”</w:t>
            </w:r>
          </w:p>
        </w:tc>
      </w:tr>
    </w:tbl>
    <w:p w:rsidR="00D61450" w:rsidRDefault="00D61450" w:rsidP="003C7A89">
      <w:pPr>
        <w:pStyle w:val="Default"/>
      </w:pPr>
    </w:p>
    <w:p w:rsidR="00BF5E00" w:rsidRPr="00302FD3" w:rsidRDefault="00BF5E00" w:rsidP="00BF5E00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BF5E00" w:rsidRPr="00925AE8" w:rsidRDefault="00BF5E00" w:rsidP="00925AE8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BF5E00" w:rsidRDefault="00BF5E00" w:rsidP="00BF5E00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BF5E00" w:rsidRDefault="00BF5E0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710" w:type="pct"/>
        <w:jc w:val="center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3"/>
        <w:gridCol w:w="1929"/>
        <w:gridCol w:w="1961"/>
      </w:tblGrid>
      <w:tr w:rsidR="00522540" w:rsidRPr="00F13BC5" w:rsidTr="00272E86">
        <w:trPr>
          <w:trHeight w:val="567"/>
          <w:jc w:val="center"/>
        </w:trPr>
        <w:tc>
          <w:tcPr>
            <w:tcW w:w="9282" w:type="dxa"/>
            <w:gridSpan w:val="3"/>
            <w:shd w:val="clear" w:color="auto" w:fill="auto"/>
            <w:vAlign w:val="center"/>
          </w:tcPr>
          <w:p w:rsidR="00522540" w:rsidRDefault="00522540" w:rsidP="00272E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019">
              <w:rPr>
                <w:rFonts w:ascii="Arial" w:hAnsi="Arial" w:cs="Arial"/>
                <w:b/>
                <w:sz w:val="20"/>
                <w:szCs w:val="20"/>
              </w:rPr>
              <w:t>Requisito/i di partecipazione</w:t>
            </w:r>
          </w:p>
          <w:p w:rsidR="00522540" w:rsidRDefault="00522540" w:rsidP="00272E8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7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Comprovata esperienza nella realizzazione di cortometraggi, documentari </w:t>
            </w:r>
          </w:p>
          <w:p w:rsidR="00522540" w:rsidRPr="007D247A" w:rsidRDefault="00522540" w:rsidP="00272E8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7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format televisivi </w:t>
            </w:r>
          </w:p>
        </w:tc>
      </w:tr>
      <w:tr w:rsidR="00522540" w:rsidRPr="00F13BC5" w:rsidTr="00272E86">
        <w:trPr>
          <w:trHeight w:val="283"/>
          <w:jc w:val="center"/>
        </w:trPr>
        <w:tc>
          <w:tcPr>
            <w:tcW w:w="9282" w:type="dxa"/>
            <w:gridSpan w:val="3"/>
            <w:shd w:val="clear" w:color="auto" w:fill="auto"/>
            <w:vAlign w:val="center"/>
          </w:tcPr>
          <w:p w:rsidR="00522540" w:rsidRPr="001A0019" w:rsidRDefault="00522540" w:rsidP="00272E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019">
              <w:rPr>
                <w:rFonts w:ascii="Arial" w:hAnsi="Arial" w:cs="Arial"/>
                <w:b/>
                <w:sz w:val="20"/>
                <w:szCs w:val="20"/>
              </w:rPr>
              <w:t>Criteri di valutazione dei titoli</w:t>
            </w:r>
          </w:p>
        </w:tc>
      </w:tr>
      <w:tr w:rsidR="00522540" w:rsidRPr="00F13BC5" w:rsidTr="00272E86">
        <w:trPr>
          <w:jc w:val="center"/>
        </w:trPr>
        <w:tc>
          <w:tcPr>
            <w:tcW w:w="5392" w:type="dxa"/>
            <w:shd w:val="clear" w:color="auto" w:fill="auto"/>
          </w:tcPr>
          <w:p w:rsidR="00522540" w:rsidRPr="001A0019" w:rsidRDefault="00522540" w:rsidP="00272E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019">
              <w:rPr>
                <w:rFonts w:ascii="Arial" w:hAnsi="Arial" w:cs="Arial"/>
                <w:b/>
                <w:sz w:val="20"/>
                <w:szCs w:val="20"/>
              </w:rPr>
              <w:t xml:space="preserve">Titoli culturali e professionali (Max punti 50)                                      </w:t>
            </w:r>
          </w:p>
        </w:tc>
        <w:tc>
          <w:tcPr>
            <w:tcW w:w="1929" w:type="dxa"/>
            <w:shd w:val="clear" w:color="auto" w:fill="auto"/>
          </w:tcPr>
          <w:p w:rsidR="00522540" w:rsidRPr="001A0019" w:rsidRDefault="00522540" w:rsidP="00272E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019">
              <w:rPr>
                <w:rFonts w:ascii="Arial" w:hAnsi="Arial" w:cs="Arial"/>
                <w:b/>
                <w:sz w:val="20"/>
                <w:szCs w:val="20"/>
              </w:rPr>
              <w:t xml:space="preserve">a cura del richiedente   </w:t>
            </w:r>
          </w:p>
        </w:tc>
        <w:tc>
          <w:tcPr>
            <w:tcW w:w="1961" w:type="dxa"/>
            <w:shd w:val="clear" w:color="auto" w:fill="auto"/>
          </w:tcPr>
          <w:p w:rsidR="00522540" w:rsidRPr="00F13BC5" w:rsidRDefault="00522540" w:rsidP="00272E86">
            <w:pPr>
              <w:rPr>
                <w:rFonts w:ascii="Arial" w:hAnsi="Arial" w:cs="Arial"/>
                <w:b/>
              </w:rPr>
            </w:pPr>
            <w:r w:rsidRPr="00BF4C3E">
              <w:rPr>
                <w:rFonts w:ascii="Arial" w:hAnsi="Arial" w:cs="Arial"/>
                <w:b/>
                <w:sz w:val="20"/>
              </w:rPr>
              <w:t xml:space="preserve">a cura della commissione                                              </w:t>
            </w:r>
          </w:p>
        </w:tc>
      </w:tr>
      <w:tr w:rsidR="00522540" w:rsidRPr="00F13BC5" w:rsidTr="00272E86">
        <w:trPr>
          <w:jc w:val="center"/>
        </w:trPr>
        <w:tc>
          <w:tcPr>
            <w:tcW w:w="5392" w:type="dxa"/>
            <w:shd w:val="clear" w:color="auto" w:fill="auto"/>
          </w:tcPr>
          <w:p w:rsidR="00522540" w:rsidRPr="001A0019" w:rsidRDefault="00522540" w:rsidP="00272E86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>Per il titolo di laurea (triennale/specialistica) è valutabile un solo titolo in ambiti attinenti con il progetto</w:t>
            </w:r>
          </w:p>
        </w:tc>
        <w:tc>
          <w:tcPr>
            <w:tcW w:w="1929" w:type="dxa"/>
            <w:shd w:val="clear" w:color="auto" w:fill="auto"/>
          </w:tcPr>
          <w:p w:rsidR="00522540" w:rsidRPr="001A0019" w:rsidRDefault="00522540" w:rsidP="00272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</w:tr>
      <w:tr w:rsidR="00522540" w:rsidRPr="00F13BC5" w:rsidTr="00272E86">
        <w:trPr>
          <w:trHeight w:val="300"/>
          <w:jc w:val="center"/>
        </w:trPr>
        <w:tc>
          <w:tcPr>
            <w:tcW w:w="5392" w:type="dxa"/>
            <w:shd w:val="clear" w:color="auto" w:fill="auto"/>
          </w:tcPr>
          <w:p w:rsidR="00522540" w:rsidRPr="001A0019" w:rsidRDefault="00522540" w:rsidP="00272E86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>Laurea triennale o equiparata</w:t>
            </w: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522540" w:rsidRPr="001A0019" w:rsidRDefault="00522540" w:rsidP="00272E86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 7 punti </w:t>
            </w:r>
          </w:p>
          <w:p w:rsidR="00522540" w:rsidRPr="001A0019" w:rsidRDefault="00522540" w:rsidP="00272E86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104............................... 9 punti </w:t>
            </w:r>
          </w:p>
          <w:p w:rsidR="00522540" w:rsidRPr="001A0019" w:rsidRDefault="00522540" w:rsidP="00272E86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105 in poi...............................15punti </w:t>
            </w:r>
          </w:p>
          <w:p w:rsidR="00522540" w:rsidRPr="001A0019" w:rsidRDefault="00522540" w:rsidP="00272E86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Laurea specialistica o vecchio ordinamento </w:t>
            </w:r>
          </w:p>
          <w:p w:rsidR="00522540" w:rsidRPr="001A0019" w:rsidRDefault="00522540" w:rsidP="00272E86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89......................................7 punti </w:t>
            </w:r>
          </w:p>
          <w:p w:rsidR="00522540" w:rsidRPr="001A0019" w:rsidRDefault="00522540" w:rsidP="00272E86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99...................................10 punti </w:t>
            </w:r>
          </w:p>
          <w:p w:rsidR="00522540" w:rsidRPr="001A0019" w:rsidRDefault="00522540" w:rsidP="00272E86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100 a 104............................. 15 punti </w:t>
            </w:r>
          </w:p>
          <w:p w:rsidR="00522540" w:rsidRPr="001A0019" w:rsidRDefault="00522540" w:rsidP="00272E86">
            <w:pPr>
              <w:pStyle w:val="Normale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>da 105 a 110 e lode ..................20 punti</w:t>
            </w:r>
          </w:p>
        </w:tc>
        <w:tc>
          <w:tcPr>
            <w:tcW w:w="1929" w:type="dxa"/>
            <w:shd w:val="clear" w:color="auto" w:fill="auto"/>
          </w:tcPr>
          <w:p w:rsidR="00522540" w:rsidRPr="001A0019" w:rsidRDefault="00522540" w:rsidP="00272E86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22540" w:rsidRPr="00F13BC5" w:rsidRDefault="00522540" w:rsidP="00272E86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540" w:rsidRPr="00F13BC5" w:rsidTr="00272E86">
        <w:trPr>
          <w:trHeight w:val="454"/>
          <w:jc w:val="center"/>
        </w:trPr>
        <w:tc>
          <w:tcPr>
            <w:tcW w:w="5392" w:type="dxa"/>
            <w:shd w:val="clear" w:color="auto" w:fill="auto"/>
          </w:tcPr>
          <w:p w:rsidR="00522540" w:rsidRPr="001A0019" w:rsidRDefault="00522540" w:rsidP="00272E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lastRenderedPageBreak/>
              <w:t>Specializzazioni universitarie Biennali/triennali post laurea attinenti con il progetto</w:t>
            </w:r>
          </w:p>
          <w:p w:rsidR="00522540" w:rsidRDefault="00522540" w:rsidP="00272E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A001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A0019">
              <w:rPr>
                <w:rFonts w:ascii="Arial" w:hAnsi="Arial" w:cs="Arial"/>
                <w:sz w:val="20"/>
                <w:szCs w:val="20"/>
              </w:rPr>
              <w:t xml:space="preserve"> n. 2 titoli - 5 punti per titolo)</w:t>
            </w:r>
          </w:p>
          <w:p w:rsidR="00522540" w:rsidRPr="001A0019" w:rsidRDefault="00522540" w:rsidP="00272E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:rsidR="00522540" w:rsidRPr="001A0019" w:rsidRDefault="00522540" w:rsidP="00272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</w:tr>
      <w:tr w:rsidR="00522540" w:rsidRPr="00F13BC5" w:rsidTr="00272E86">
        <w:trPr>
          <w:jc w:val="center"/>
        </w:trPr>
        <w:tc>
          <w:tcPr>
            <w:tcW w:w="5392" w:type="dxa"/>
            <w:shd w:val="clear" w:color="auto" w:fill="auto"/>
          </w:tcPr>
          <w:p w:rsidR="00522540" w:rsidRPr="001A0019" w:rsidRDefault="00522540" w:rsidP="00272E86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>Master e/o Corsi di perfezionamento post laurea coerenti con la tipologia di inter</w:t>
            </w:r>
            <w:r>
              <w:rPr>
                <w:rFonts w:ascii="Arial" w:hAnsi="Arial" w:cs="Arial"/>
                <w:sz w:val="20"/>
                <w:szCs w:val="20"/>
              </w:rPr>
              <w:t>vento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5 titoli – 2 punti</w:t>
            </w:r>
            <w:r w:rsidRPr="001A0019">
              <w:rPr>
                <w:rFonts w:ascii="Arial" w:hAnsi="Arial" w:cs="Arial"/>
                <w:sz w:val="20"/>
                <w:szCs w:val="20"/>
              </w:rPr>
              <w:t xml:space="preserve"> per titolo)</w:t>
            </w:r>
          </w:p>
        </w:tc>
        <w:tc>
          <w:tcPr>
            <w:tcW w:w="1929" w:type="dxa"/>
            <w:shd w:val="clear" w:color="auto" w:fill="auto"/>
          </w:tcPr>
          <w:p w:rsidR="00522540" w:rsidRPr="001A0019" w:rsidRDefault="00522540" w:rsidP="00272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</w:tr>
      <w:tr w:rsidR="00522540" w:rsidRPr="00F13BC5" w:rsidTr="00272E86">
        <w:trPr>
          <w:jc w:val="center"/>
        </w:trPr>
        <w:tc>
          <w:tcPr>
            <w:tcW w:w="5392" w:type="dxa"/>
            <w:shd w:val="clear" w:color="auto" w:fill="auto"/>
          </w:tcPr>
          <w:p w:rsidR="00522540" w:rsidRPr="001A0019" w:rsidRDefault="00522540" w:rsidP="00272E86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 xml:space="preserve">Corsi di formazione attinenti </w:t>
            </w:r>
            <w:r>
              <w:rPr>
                <w:rFonts w:ascii="Arial" w:hAnsi="Arial" w:cs="Arial"/>
                <w:sz w:val="20"/>
                <w:szCs w:val="20"/>
              </w:rPr>
              <w:t>alla selezione</w:t>
            </w:r>
            <w:r w:rsidRPr="001A001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A001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A0019">
              <w:rPr>
                <w:rFonts w:ascii="Arial" w:hAnsi="Arial" w:cs="Arial"/>
                <w:sz w:val="20"/>
                <w:szCs w:val="20"/>
              </w:rPr>
              <w:t xml:space="preserve"> n. 5 titoli – 2 punti per titolo)</w:t>
            </w:r>
          </w:p>
        </w:tc>
        <w:tc>
          <w:tcPr>
            <w:tcW w:w="1929" w:type="dxa"/>
            <w:shd w:val="clear" w:color="auto" w:fill="auto"/>
          </w:tcPr>
          <w:p w:rsidR="00522540" w:rsidRPr="001A0019" w:rsidRDefault="00522540" w:rsidP="00272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</w:tr>
      <w:tr w:rsidR="00522540" w:rsidRPr="00F13BC5" w:rsidTr="00272E86">
        <w:trPr>
          <w:trHeight w:val="340"/>
          <w:jc w:val="center"/>
        </w:trPr>
        <w:tc>
          <w:tcPr>
            <w:tcW w:w="7321" w:type="dxa"/>
            <w:gridSpan w:val="2"/>
            <w:shd w:val="clear" w:color="auto" w:fill="auto"/>
            <w:vAlign w:val="center"/>
          </w:tcPr>
          <w:p w:rsidR="00522540" w:rsidRPr="001A0019" w:rsidRDefault="00522540" w:rsidP="00272E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019">
              <w:rPr>
                <w:rFonts w:ascii="Arial" w:hAnsi="Arial" w:cs="Arial"/>
                <w:b/>
                <w:bCs/>
                <w:sz w:val="20"/>
                <w:szCs w:val="20"/>
              </w:rPr>
              <w:t>B. Competenze professionali (Max punti 50)</w:t>
            </w:r>
          </w:p>
        </w:tc>
        <w:tc>
          <w:tcPr>
            <w:tcW w:w="1961" w:type="dxa"/>
          </w:tcPr>
          <w:p w:rsidR="00522540" w:rsidRPr="00F13BC5" w:rsidRDefault="00522540" w:rsidP="00272E8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2540" w:rsidRPr="00F13BC5" w:rsidTr="00272E86">
        <w:trPr>
          <w:jc w:val="center"/>
        </w:trPr>
        <w:tc>
          <w:tcPr>
            <w:tcW w:w="5392" w:type="dxa"/>
            <w:shd w:val="clear" w:color="auto" w:fill="auto"/>
          </w:tcPr>
          <w:p w:rsidR="00522540" w:rsidRPr="001A0019" w:rsidRDefault="00522540" w:rsidP="00272E86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 xml:space="preserve">Certificazioni informatiche riconosciute: AICA ECDL, AICA EUCIP, EIPASS, MICROSOFTIC3, ecc. (5 punti per certificazione - </w:t>
            </w:r>
            <w:proofErr w:type="spellStart"/>
            <w:r w:rsidRPr="001A001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A0019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929" w:type="dxa"/>
            <w:shd w:val="clear" w:color="auto" w:fill="auto"/>
          </w:tcPr>
          <w:p w:rsidR="00522540" w:rsidRPr="001A0019" w:rsidRDefault="00522540" w:rsidP="00272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</w:tr>
      <w:tr w:rsidR="00522540" w:rsidRPr="00F13BC5" w:rsidTr="00272E86">
        <w:trPr>
          <w:jc w:val="center"/>
        </w:trPr>
        <w:tc>
          <w:tcPr>
            <w:tcW w:w="5392" w:type="dxa"/>
            <w:shd w:val="clear" w:color="auto" w:fill="auto"/>
          </w:tcPr>
          <w:p w:rsidR="00522540" w:rsidRPr="001A0019" w:rsidRDefault="00522540" w:rsidP="00272E86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color w:val="212529"/>
                <w:sz w:val="20"/>
                <w:szCs w:val="20"/>
              </w:rPr>
              <w:t xml:space="preserve">Certificazioni linguistiche </w:t>
            </w:r>
            <w:r w:rsidRPr="001A0019">
              <w:rPr>
                <w:rFonts w:ascii="Arial" w:hAnsi="Arial" w:cs="Arial"/>
                <w:sz w:val="20"/>
                <w:szCs w:val="20"/>
              </w:rPr>
              <w:t xml:space="preserve">(5 punti per certificazione - </w:t>
            </w:r>
            <w:proofErr w:type="spellStart"/>
            <w:r w:rsidRPr="001A001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A0019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929" w:type="dxa"/>
            <w:shd w:val="clear" w:color="auto" w:fill="auto"/>
          </w:tcPr>
          <w:p w:rsidR="00522540" w:rsidRPr="001A0019" w:rsidRDefault="00522540" w:rsidP="00272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</w:tr>
      <w:tr w:rsidR="00522540" w:rsidRPr="00F13BC5" w:rsidTr="00272E86">
        <w:trPr>
          <w:jc w:val="center"/>
        </w:trPr>
        <w:tc>
          <w:tcPr>
            <w:tcW w:w="5392" w:type="dxa"/>
            <w:shd w:val="clear" w:color="auto" w:fill="auto"/>
          </w:tcPr>
          <w:p w:rsidR="00522540" w:rsidRPr="00485A77" w:rsidRDefault="00522540" w:rsidP="00272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85A77">
              <w:rPr>
                <w:rFonts w:ascii="Arial" w:hAnsi="Arial" w:cs="Arial"/>
                <w:sz w:val="20"/>
                <w:szCs w:val="20"/>
              </w:rPr>
              <w:t>Esperienza lavorativa in settore riferibile alla professionalità richiesta (</w:t>
            </w:r>
            <w:r>
              <w:rPr>
                <w:rFonts w:ascii="Arial" w:hAnsi="Arial" w:cs="Arial"/>
                <w:sz w:val="20"/>
                <w:szCs w:val="20"/>
              </w:rPr>
              <w:t>1 punto</w:t>
            </w:r>
            <w:r w:rsidRPr="00485A77">
              <w:rPr>
                <w:rFonts w:ascii="Arial" w:hAnsi="Arial" w:cs="Arial"/>
                <w:sz w:val="20"/>
                <w:szCs w:val="20"/>
              </w:rPr>
              <w:t xml:space="preserve"> per esperienza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esperienze </w:t>
            </w:r>
            <w:r w:rsidRPr="00485A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29" w:type="dxa"/>
            <w:shd w:val="clear" w:color="auto" w:fill="auto"/>
          </w:tcPr>
          <w:p w:rsidR="00522540" w:rsidRPr="001A0019" w:rsidRDefault="00522540" w:rsidP="00272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</w:tr>
      <w:tr w:rsidR="00522540" w:rsidRPr="00F13BC5" w:rsidTr="00272E86">
        <w:trPr>
          <w:jc w:val="center"/>
        </w:trPr>
        <w:tc>
          <w:tcPr>
            <w:tcW w:w="5392" w:type="dxa"/>
            <w:shd w:val="clear" w:color="auto" w:fill="auto"/>
          </w:tcPr>
          <w:p w:rsidR="00522540" w:rsidRPr="00485A77" w:rsidRDefault="00522540" w:rsidP="00272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85A77">
              <w:rPr>
                <w:rFonts w:ascii="Arial" w:hAnsi="Arial" w:cs="Arial"/>
                <w:sz w:val="20"/>
                <w:szCs w:val="20"/>
              </w:rPr>
              <w:t xml:space="preserve">Regista di cortometraggi </w:t>
            </w:r>
            <w:r>
              <w:rPr>
                <w:rFonts w:ascii="Arial" w:hAnsi="Arial" w:cs="Arial"/>
                <w:sz w:val="20"/>
                <w:szCs w:val="20"/>
              </w:rPr>
              <w:t xml:space="preserve">e documentari </w:t>
            </w:r>
            <w:r w:rsidRPr="00485A77">
              <w:rPr>
                <w:rFonts w:ascii="Arial" w:hAnsi="Arial" w:cs="Arial"/>
                <w:sz w:val="20"/>
                <w:szCs w:val="20"/>
              </w:rPr>
              <w:t>(2 punti per ogni esperienza lavorativa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esperienze </w:t>
            </w:r>
            <w:r w:rsidRPr="00485A7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929" w:type="dxa"/>
            <w:shd w:val="clear" w:color="auto" w:fill="auto"/>
          </w:tcPr>
          <w:p w:rsidR="00522540" w:rsidRPr="001A0019" w:rsidRDefault="00522540" w:rsidP="00272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</w:tr>
      <w:tr w:rsidR="00522540" w:rsidRPr="00F13BC5" w:rsidTr="00272E86">
        <w:trPr>
          <w:jc w:val="center"/>
        </w:trPr>
        <w:tc>
          <w:tcPr>
            <w:tcW w:w="5392" w:type="dxa"/>
            <w:shd w:val="clear" w:color="auto" w:fill="auto"/>
          </w:tcPr>
          <w:p w:rsidR="00522540" w:rsidRPr="00485A77" w:rsidRDefault="00522540" w:rsidP="00272E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85A77">
              <w:rPr>
                <w:rFonts w:ascii="Arial" w:hAnsi="Arial" w:cs="Arial"/>
                <w:sz w:val="20"/>
                <w:szCs w:val="20"/>
              </w:rPr>
              <w:t>Regista di videoclip musicali e spot pubblicitari (2 punti per ogni esperienza lavorativa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esperienze</w:t>
            </w:r>
            <w:r w:rsidRPr="00485A7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929" w:type="dxa"/>
            <w:shd w:val="clear" w:color="auto" w:fill="auto"/>
          </w:tcPr>
          <w:p w:rsidR="00522540" w:rsidRPr="001A0019" w:rsidRDefault="00522540" w:rsidP="00272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</w:tr>
      <w:tr w:rsidR="00522540" w:rsidRPr="00F13BC5" w:rsidTr="00272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40" w:rsidRPr="001A0019" w:rsidRDefault="00522540" w:rsidP="00272E86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Incarichi di esperto/tutor nei progetti promossi dal MIUR e USR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F5E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5E00">
              <w:rPr>
                <w:rFonts w:ascii="Arial" w:hAnsi="Arial" w:cs="Arial"/>
                <w:sz w:val="20"/>
                <w:szCs w:val="20"/>
              </w:rPr>
              <w:t xml:space="preserve">1 punto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</w:t>
            </w:r>
            <w:r>
              <w:rPr>
                <w:rFonts w:ascii="Arial" w:hAnsi="Arial" w:cs="Arial"/>
                <w:sz w:val="20"/>
                <w:szCs w:val="20"/>
              </w:rPr>
              <w:t>esperienze)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</w:tr>
      <w:tr w:rsidR="00522540" w:rsidRPr="00F13BC5" w:rsidTr="00272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40" w:rsidRPr="001A0019" w:rsidRDefault="00522540" w:rsidP="00272E86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 xml:space="preserve">Punteggio massimo ottenibile (A+B) </w:t>
            </w:r>
            <w:r w:rsidRPr="001A00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019">
              <w:rPr>
                <w:rFonts w:ascii="Arial" w:hAnsi="Arial" w:cs="Arial"/>
                <w:sz w:val="20"/>
                <w:szCs w:val="20"/>
              </w:rPr>
              <w:t>punti 100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40" w:rsidRPr="00F13BC5" w:rsidRDefault="00522540" w:rsidP="00272E8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E5EFE" w:rsidRDefault="00925AE8" w:rsidP="00925AE8">
      <w:pPr>
        <w:pStyle w:val="Corpotesto"/>
        <w:tabs>
          <w:tab w:val="left" w:pos="8577"/>
        </w:tabs>
        <w:ind w:right="1650"/>
        <w:jc w:val="both"/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     </w:t>
      </w:r>
      <w:r w:rsidR="00BE5EFE" w:rsidRPr="00DB3D42">
        <w:rPr>
          <w:sz w:val="20"/>
          <w:szCs w:val="20"/>
        </w:rPr>
        <w:t>Luogo, data_______________________</w:t>
      </w:r>
      <w:r w:rsidR="00BE5EFE">
        <w:t xml:space="preserve">                                                                  Firma</w:t>
      </w:r>
    </w:p>
    <w:p w:rsidR="00BE5EFE" w:rsidRDefault="00BE5EFE" w:rsidP="00BE5EFE">
      <w:pPr>
        <w:pStyle w:val="Corpotesto"/>
        <w:tabs>
          <w:tab w:val="left" w:pos="8577"/>
        </w:tabs>
        <w:ind w:left="232" w:right="1650" w:firstLine="6373"/>
      </w:pPr>
    </w:p>
    <w:p w:rsidR="00BE5EFE" w:rsidRDefault="00BE5EFE" w:rsidP="00BE5EFE">
      <w:pPr>
        <w:pStyle w:val="Corpotesto"/>
        <w:tabs>
          <w:tab w:val="left" w:pos="8577"/>
        </w:tabs>
        <w:ind w:left="232" w:right="1650" w:firstLine="6373"/>
      </w:pPr>
      <w:r>
        <w:t>____________</w:t>
      </w:r>
    </w:p>
    <w:p w:rsidR="00BE5EFE" w:rsidRDefault="00BE5EFE" w:rsidP="00BE5EFE">
      <w:pPr>
        <w:pStyle w:val="Corpotesto"/>
        <w:tabs>
          <w:tab w:val="left" w:pos="8577"/>
        </w:tabs>
        <w:ind w:left="232" w:right="1650" w:firstLine="6373"/>
        <w:jc w:val="both"/>
      </w:pPr>
    </w:p>
    <w:p w:rsidR="00BE5EFE" w:rsidRPr="00DB3D42" w:rsidRDefault="00BE5EFE" w:rsidP="00BE5EFE">
      <w:pPr>
        <w:jc w:val="center"/>
        <w:rPr>
          <w:rFonts w:ascii="Times New Roman" w:hAnsi="Times New Roman" w:cs="Times New Roman"/>
          <w:sz w:val="20"/>
          <w:szCs w:val="24"/>
        </w:rPr>
      </w:pPr>
      <w:r>
        <w:t xml:space="preserve">      </w:t>
      </w:r>
      <w:r w:rsidRPr="00DB3D42">
        <w:rPr>
          <w:rFonts w:ascii="Times New Roman" w:eastAsia="Arial" w:hAnsi="Times New Roman" w:cs="Times New Roman"/>
          <w:b/>
          <w:sz w:val="20"/>
          <w:szCs w:val="24"/>
        </w:rPr>
        <w:t>RISERVATO ALLA COMMISSIONE VALUTAZIONE TITOLI (CVT)</w:t>
      </w:r>
    </w:p>
    <w:p w:rsidR="00BE5EFE" w:rsidRPr="00DB3D42" w:rsidRDefault="00BE5EFE" w:rsidP="00BE5EFE">
      <w:pPr>
        <w:rPr>
          <w:rFonts w:ascii="Times New Roman" w:hAnsi="Times New Roman" w:cs="Times New Roman"/>
          <w:sz w:val="20"/>
          <w:szCs w:val="24"/>
        </w:rPr>
      </w:pPr>
      <w:r w:rsidRPr="00DB3D42">
        <w:rPr>
          <w:rFonts w:ascii="Times New Roman" w:eastAsia="Arial" w:hAnsi="Times New Roman" w:cs="Times New Roman"/>
          <w:sz w:val="20"/>
          <w:szCs w:val="24"/>
        </w:rPr>
        <w:t>TOTALE   PUNTEGGIO ATTRIBUITO DALLA CVT</w:t>
      </w:r>
      <w:r w:rsidRPr="00DB3D42">
        <w:rPr>
          <w:rFonts w:ascii="Times New Roman" w:hAnsi="Times New Roman" w:cs="Times New Roman"/>
          <w:sz w:val="20"/>
          <w:szCs w:val="24"/>
        </w:rPr>
        <w:tab/>
      </w:r>
      <w:r w:rsidRPr="00DB3D42">
        <w:rPr>
          <w:rFonts w:ascii="Times New Roman" w:eastAsia="Arial" w:hAnsi="Times New Roman" w:cs="Times New Roman"/>
          <w:sz w:val="20"/>
          <w:szCs w:val="24"/>
        </w:rPr>
        <w:t>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BE5EFE" w:rsidRPr="00DB3D42" w:rsidTr="00436273">
        <w:trPr>
          <w:trHeight w:val="436"/>
        </w:trPr>
        <w:tc>
          <w:tcPr>
            <w:tcW w:w="2376" w:type="dxa"/>
            <w:vAlign w:val="center"/>
          </w:tcPr>
          <w:p w:rsidR="00BE5EFE" w:rsidRPr="00DB3D42" w:rsidRDefault="00BE5EFE" w:rsidP="00C77214">
            <w:pPr>
              <w:pStyle w:val="Testonormale"/>
              <w:rPr>
                <w:rFonts w:ascii="Times New Roman" w:hAnsi="Times New Roman"/>
                <w:szCs w:val="24"/>
              </w:rPr>
            </w:pPr>
            <w:r w:rsidRPr="00DB3D42">
              <w:rPr>
                <w:rFonts w:ascii="Times New Roman" w:hAnsi="Times New Roman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IL DIRETTORE DEI S.G.A.</w:t>
            </w:r>
          </w:p>
          <w:p w:rsidR="00BE5EFE" w:rsidRPr="00DB3D42" w:rsidRDefault="00436273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Sebastiana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Loredana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Correnti</w:t>
            </w:r>
            <w:proofErr w:type="spellEnd"/>
          </w:p>
        </w:tc>
        <w:tc>
          <w:tcPr>
            <w:tcW w:w="3402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IL DIRIGENTE SCOLASTICO</w:t>
            </w:r>
          </w:p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Prof.ssa Maria Nicolosi</w:t>
            </w:r>
          </w:p>
        </w:tc>
      </w:tr>
    </w:tbl>
    <w:p w:rsidR="0088705D" w:rsidRPr="0088705D" w:rsidRDefault="0088705D" w:rsidP="00BE5EFE">
      <w:pPr>
        <w:ind w:firstLine="708"/>
        <w:jc w:val="center"/>
      </w:pPr>
    </w:p>
    <w:sectPr w:rsidR="0088705D" w:rsidRPr="0088705D" w:rsidSect="0088705D">
      <w:headerReference w:type="defaul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36" w:rsidRDefault="00981436" w:rsidP="0088705D">
      <w:pPr>
        <w:spacing w:after="0" w:line="240" w:lineRule="auto"/>
      </w:pPr>
      <w:r>
        <w:separator/>
      </w:r>
    </w:p>
  </w:endnote>
  <w:endnote w:type="continuationSeparator" w:id="0">
    <w:p w:rsidR="00981436" w:rsidRDefault="00981436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36" w:rsidRDefault="00981436" w:rsidP="0088705D">
      <w:pPr>
        <w:spacing w:after="0" w:line="240" w:lineRule="auto"/>
      </w:pPr>
      <w:r>
        <w:separator/>
      </w:r>
    </w:p>
  </w:footnote>
  <w:footnote w:type="continuationSeparator" w:id="0">
    <w:p w:rsidR="00981436" w:rsidRDefault="00981436" w:rsidP="0088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4A" w:rsidRDefault="00CA504A" w:rsidP="00CA504A">
    <w:pPr>
      <w:pStyle w:val="Intestazione"/>
      <w:tabs>
        <w:tab w:val="clear" w:pos="4819"/>
        <w:tab w:val="clear" w:pos="9638"/>
        <w:tab w:val="left" w:pos="5436"/>
      </w:tabs>
    </w:pPr>
    <w:r>
      <w:rPr>
        <w:rFonts w:ascii="Tahoma"/>
        <w:noProof/>
        <w:sz w:val="20"/>
        <w:lang w:eastAsia="it-IT"/>
      </w:rPr>
      <w:drawing>
        <wp:anchor distT="0" distB="0" distL="0" distR="0" simplePos="0" relativeHeight="251660288" behindDoc="1" locked="0" layoutInCell="1" allowOverlap="1" wp14:anchorId="34A75A7A" wp14:editId="1346D67C">
          <wp:simplePos x="0" y="0"/>
          <wp:positionH relativeFrom="page">
            <wp:posOffset>5295900</wp:posOffset>
          </wp:positionH>
          <wp:positionV relativeFrom="paragraph">
            <wp:posOffset>-114300</wp:posOffset>
          </wp:positionV>
          <wp:extent cx="1455420" cy="464820"/>
          <wp:effectExtent l="0" t="0" r="0" b="0"/>
          <wp:wrapTopAndBottom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42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/>
        <w:noProof/>
        <w:sz w:val="20"/>
        <w:lang w:eastAsia="it-IT"/>
      </w:rPr>
      <w:drawing>
        <wp:anchor distT="0" distB="0" distL="0" distR="0" simplePos="0" relativeHeight="251659264" behindDoc="1" locked="0" layoutInCell="1" allowOverlap="1" wp14:anchorId="1F9F168F" wp14:editId="353138AD">
          <wp:simplePos x="0" y="0"/>
          <wp:positionH relativeFrom="page">
            <wp:posOffset>784860</wp:posOffset>
          </wp:positionH>
          <wp:positionV relativeFrom="paragraph">
            <wp:posOffset>-110490</wp:posOffset>
          </wp:positionV>
          <wp:extent cx="1882775" cy="461645"/>
          <wp:effectExtent l="0" t="0" r="0" b="0"/>
          <wp:wrapTopAndBottom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277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A504A" w:rsidRPr="00CA504A" w:rsidRDefault="00CA504A" w:rsidP="00CA50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5D"/>
    <w:rsid w:val="00086E08"/>
    <w:rsid w:val="0009569B"/>
    <w:rsid w:val="00106395"/>
    <w:rsid w:val="001164D4"/>
    <w:rsid w:val="001E292C"/>
    <w:rsid w:val="002020F0"/>
    <w:rsid w:val="002179B8"/>
    <w:rsid w:val="00282F60"/>
    <w:rsid w:val="0029293E"/>
    <w:rsid w:val="002A4661"/>
    <w:rsid w:val="002D4CA4"/>
    <w:rsid w:val="002D66CB"/>
    <w:rsid w:val="0030628D"/>
    <w:rsid w:val="0035791D"/>
    <w:rsid w:val="00387879"/>
    <w:rsid w:val="003A12FE"/>
    <w:rsid w:val="003C7A89"/>
    <w:rsid w:val="00404AFE"/>
    <w:rsid w:val="00432970"/>
    <w:rsid w:val="00436273"/>
    <w:rsid w:val="005138FB"/>
    <w:rsid w:val="00522540"/>
    <w:rsid w:val="00550FB1"/>
    <w:rsid w:val="005A6BB6"/>
    <w:rsid w:val="006B1D17"/>
    <w:rsid w:val="007F1F17"/>
    <w:rsid w:val="0088705D"/>
    <w:rsid w:val="008D265C"/>
    <w:rsid w:val="009127DF"/>
    <w:rsid w:val="00925AE8"/>
    <w:rsid w:val="00981436"/>
    <w:rsid w:val="00A01CF3"/>
    <w:rsid w:val="00A31AA3"/>
    <w:rsid w:val="00A36FB3"/>
    <w:rsid w:val="00B65575"/>
    <w:rsid w:val="00BE5EFE"/>
    <w:rsid w:val="00BF5E00"/>
    <w:rsid w:val="00C25DD5"/>
    <w:rsid w:val="00C643B0"/>
    <w:rsid w:val="00CA504A"/>
    <w:rsid w:val="00CD115B"/>
    <w:rsid w:val="00D04296"/>
    <w:rsid w:val="00D61450"/>
    <w:rsid w:val="00D61C00"/>
    <w:rsid w:val="00DB2621"/>
    <w:rsid w:val="00DB27D4"/>
    <w:rsid w:val="00EA34CD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5EFE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B27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5</cp:revision>
  <dcterms:created xsi:type="dcterms:W3CDTF">2025-02-18T19:22:00Z</dcterms:created>
  <dcterms:modified xsi:type="dcterms:W3CDTF">2025-02-20T21:52:00Z</dcterms:modified>
</cp:coreProperties>
</file>